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7AAF" w14:textId="28F61B6A" w:rsidR="00A07913" w:rsidRDefault="00A07913" w:rsidP="008B3A6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4868522" w14:textId="37AE11BD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2BEB55D4" w14:textId="7E487B81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57B1A71E" w14:textId="55650217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23EE8BA7" w14:textId="6BAF463C" w:rsidR="00DC4498" w:rsidRPr="00DC4498" w:rsidRDefault="00DC4498" w:rsidP="008B3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11704FB3" w14:textId="77777777"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1CAE4B30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Start w:id="442788110" w:edGrp="everyone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…………………………………………..</w:t>
      </w:r>
      <w:permEnd w:id="442788110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3D03" w14:textId="2946D2E8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A0453A"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organizacyjnej UW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/rok)</w:t>
      </w:r>
    </w:p>
    <w:p w14:paraId="103C8E5C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12F8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permStart w:id="2002878248" w:edGrp="everyone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ermEnd w:id="2002878248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Warszawie, pomiędzy:</w:t>
      </w:r>
    </w:p>
    <w:p w14:paraId="489AB319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9B6C" w14:textId="1D15C7D4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40E1F"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000001258, reprezentowanym przez </w:t>
      </w:r>
    </w:p>
    <w:p w14:paraId="2AB87A2B" w14:textId="51810F7F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1370036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81370036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65348383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</w:t>
      </w:r>
      <w:permEnd w:id="65348383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23387E3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14:paraId="0DF0AECA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2C03" w14:textId="77777777"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F01BD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(wypełnić właściwe i skreślić niepotrzebne)</w:t>
      </w:r>
    </w:p>
    <w:p w14:paraId="4E9B5B83" w14:textId="77777777"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773227419" w:edGrp="everyone"/>
    <w:p w14:paraId="39128410" w14:textId="01CEA5C7" w:rsidR="00C92ED5" w:rsidRPr="00840E1F" w:rsidRDefault="007B3A01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54333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773227419"/>
        </w:sdtContent>
      </w:sdt>
      <w:r w:rsidR="001650B1">
        <w:rPr>
          <w:rFonts w:eastAsia="Arial"/>
          <w:lang w:eastAsia="pl-PL"/>
        </w:rPr>
        <w:t xml:space="preserve"> </w:t>
      </w:r>
      <w:permStart w:id="77255068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77255068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214977557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214977557"/>
    </w:p>
    <w:p w14:paraId="16611AA1" w14:textId="77777777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14:paraId="5C0F227F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519554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22519554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20C422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PESEL/organ wydający i nr paszportu lub innego dowodu tożsamości osoby nie posiadającej</w:t>
      </w:r>
    </w:p>
    <w:p w14:paraId="26474A89" w14:textId="02F4F9D3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PESEL  </w:t>
      </w:r>
      <w:permStart w:id="74560482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74560482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18033E84" w14:textId="7777777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924455260" w:edGrp="everyone"/>
    <w:p w14:paraId="4F821223" w14:textId="5DE0745E" w:rsidR="00C92ED5" w:rsidRPr="00840E1F" w:rsidRDefault="007B3A01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9925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924455260"/>
        </w:sdtContent>
      </w:sdt>
      <w:r w:rsidR="001650B1">
        <w:rPr>
          <w:rFonts w:eastAsia="Arial"/>
          <w:lang w:eastAsia="pl-PL"/>
        </w:rPr>
        <w:t xml:space="preserve"> </w:t>
      </w:r>
      <w:permStart w:id="178723401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178723401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090522337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090522337"/>
    </w:p>
    <w:p w14:paraId="4BFEADCB" w14:textId="031171F0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045E1FDD" w14:textId="5B4B8FE4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9581180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49581180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A91B646" w14:textId="77777777"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34297800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34297800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6127550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permEnd w:id="86127550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</w:t>
      </w:r>
    </w:p>
    <w:p w14:paraId="29F90FF8" w14:textId="43D76D8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pod firmą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60447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  <w:permEnd w:id="12604477"/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258747BA" w14:textId="77777777"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</w:t>
      </w:r>
    </w:p>
    <w:p w14:paraId="52E656CA" w14:textId="44024113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</w:t>
      </w:r>
    </w:p>
    <w:p w14:paraId="699C57FA" w14:textId="7777777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823349084" w:edGrp="everyone"/>
    <w:p w14:paraId="2DE7EE6F" w14:textId="256F0A5C" w:rsidR="00C92ED5" w:rsidRPr="00840E1F" w:rsidRDefault="007B3A01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-12734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0B1">
            <w:rPr>
              <w:rFonts w:ascii="MS Gothic" w:eastAsia="MS Gothic" w:hAnsi="MS Gothic" w:hint="eastAsia"/>
              <w:lang w:eastAsia="pl-PL"/>
            </w:rPr>
            <w:t>☐</w:t>
          </w:r>
          <w:permEnd w:id="823349084"/>
        </w:sdtContent>
      </w:sdt>
      <w:r w:rsidR="001650B1">
        <w:rPr>
          <w:rFonts w:eastAsia="Arial"/>
          <w:lang w:eastAsia="pl-PL"/>
        </w:rPr>
        <w:t xml:space="preserve"> </w:t>
      </w:r>
      <w:permStart w:id="963260396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963260396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8459086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284590862"/>
    </w:p>
    <w:p w14:paraId="35B2DF48" w14:textId="77777777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339F5284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6642538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</w:t>
      </w:r>
      <w:permEnd w:id="2066425380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96816048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796816048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EBE7B6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2654182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ermEnd w:id="132654182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A2CA785" w14:textId="2E23DEF5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40372896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2140372896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99320902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199320902"/>
    </w:p>
    <w:p w14:paraId="0E237568" w14:textId="36E3BF61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35307D8F" w14:textId="77777777" w:rsid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EEB69" w14:textId="0799DFEF" w:rsid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2297013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222970133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1051590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…………………..…..</w:t>
      </w:r>
      <w:permEnd w:id="111051590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prowadzącymi działalność</w:t>
      </w:r>
    </w:p>
    <w:p w14:paraId="694CD75F" w14:textId="77777777" w:rsidR="00060591" w:rsidRP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w ramach spółki cywilnej pod nazwą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BEB250" w14:textId="6B88D264" w:rsidR="00060591" w:rsidRDefault="001650B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933909706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permEnd w:id="1933909706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6356628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permEnd w:id="1263566281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7757959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1177579592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FC48C6" w14:textId="77777777" w:rsidR="00060591" w:rsidRP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15BD354" w14:textId="6DCA4B7B" w:rsidR="00C92ED5" w:rsidRPr="00840E1F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permStart w:id="140616836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permEnd w:id="140616836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6428061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permEnd w:id="146428061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C6E800" w14:textId="77777777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65B73564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F2176" w14:textId="67E20A6F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wspólników spółki cywilnej stanowią załączniki do niniejszej umowy</w:t>
      </w:r>
    </w:p>
    <w:p w14:paraId="6E73B2E3" w14:textId="77777777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344544618" w:edGrp="everyone"/>
    <w:p w14:paraId="67A29497" w14:textId="06E69DC7" w:rsidR="00C92ED5" w:rsidRPr="00840E1F" w:rsidRDefault="007B3A01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41149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344544618"/>
        </w:sdtContent>
      </w:sdt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06191424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1006191424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 </w:t>
      </w:r>
      <w:permStart w:id="1665092308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</w:t>
      </w:r>
    </w:p>
    <w:p w14:paraId="777EC320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665092308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2C0DDC" w14:textId="77777777" w:rsidR="0053009B" w:rsidRPr="0053009B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58056444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permEnd w:id="1580564447"/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63DE0F" w14:textId="1AC33449" w:rsidR="00C92ED5" w:rsidRPr="0053009B" w:rsidRDefault="00C92ED5" w:rsidP="0053009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przedsiębiorców Krajowego Rejestru Sądowego pod nr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54252544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ermEnd w:id="354252544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4AA044" w14:textId="3EA4E0BD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9993070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49993070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3F34118" w14:textId="072C8F2B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96263041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permEnd w:id="196263041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4281638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42816380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15213F" w14:textId="4D9E5C1F" w:rsidR="00C92ED5" w:rsidRPr="00840E1F" w:rsidRDefault="00C92ED5" w:rsidP="00081F0D">
      <w:pPr>
        <w:spacing w:after="0" w:line="276" w:lineRule="auto"/>
        <w:ind w:left="2408" w:firstLine="4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81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14:paraId="19F29A01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A91419" w14:textId="518FEFE2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stanowiącego/ych załącznik do niniejszej umowy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74F559" w14:textId="77777777" w:rsidR="00DC4498" w:rsidRPr="00840E1F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53151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F666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67835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3E31DD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10BD65C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EBE15DA" w14:textId="77777777" w:rsidR="00227701" w:rsidRPr="00840E1F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1</w:t>
      </w:r>
      <w:r w:rsidRPr="00840E1F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14:paraId="3D5923F0" w14:textId="39EFB51F" w:rsidR="002D59AF" w:rsidRPr="00840E1F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realizacją umowy nr </w:t>
      </w:r>
      <w:permStart w:id="136788995" w:edGrp="everyone"/>
      <w:r w:rsidRPr="00840E1F">
        <w:rPr>
          <w:rFonts w:ascii="Times New Roman" w:hAnsi="Times New Roman" w:cs="Times New Roman"/>
          <w:sz w:val="24"/>
          <w:szCs w:val="24"/>
        </w:rPr>
        <w:t>………..</w:t>
      </w:r>
      <w:permEnd w:id="136788995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z dnia </w:t>
      </w:r>
      <w:permStart w:id="602307079" w:edGrp="everyone"/>
      <w:r w:rsidRPr="00840E1F">
        <w:rPr>
          <w:rFonts w:ascii="Times New Roman" w:hAnsi="Times New Roman" w:cs="Times New Roman"/>
          <w:sz w:val="24"/>
          <w:szCs w:val="24"/>
        </w:rPr>
        <w:t>…………………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End w:id="602307079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 r., której przedmiotem jest</w:t>
      </w:r>
      <w:r w:rsidR="004D22F6" w:rsidRPr="00840E1F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42882180" w:edGrp="everyone"/>
      <w:r w:rsidR="004D22F6" w:rsidRPr="00840E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ermEnd w:id="42882180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840E1F">
        <w:rPr>
          <w:rFonts w:ascii="Times New Roman" w:hAnsi="Times New Roman" w:cs="Times New Roman"/>
          <w:sz w:val="24"/>
          <w:szCs w:val="24"/>
        </w:rPr>
        <w:t>r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756C0C" w:rsidRPr="00840E1F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840E1F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840E1F">
        <w:rPr>
          <w:rFonts w:ascii="Times New Roman" w:hAnsi="Times New Roman" w:cs="Times New Roman"/>
          <w:sz w:val="24"/>
          <w:szCs w:val="24"/>
        </w:rPr>
        <w:t>mowie.</w:t>
      </w:r>
    </w:p>
    <w:p w14:paraId="1FC47C91" w14:textId="77777777" w:rsidR="00756C0C" w:rsidRPr="00840E1F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840E1F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14:paraId="4FEB7A00" w14:textId="3646A3B1" w:rsidR="00CA06EE" w:rsidRPr="00840E1F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Start w:id="804540161" w:edGrp="everyone"/>
      <w:r w:rsidR="00FD4F68" w:rsidRPr="00840E1F">
        <w:rPr>
          <w:rFonts w:ascii="Times New Roman" w:hAnsi="Times New Roman" w:cs="Times New Roman"/>
          <w:sz w:val="24"/>
          <w:szCs w:val="24"/>
        </w:rPr>
        <w:t>……………..</w:t>
      </w:r>
      <w:permEnd w:id="804540161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5F01BD">
        <w:rPr>
          <w:rFonts w:ascii="Times New Roman" w:hAnsi="Times New Roman" w:cs="Times New Roman"/>
          <w:sz w:val="24"/>
          <w:szCs w:val="24"/>
        </w:rPr>
        <w:t>(</w:t>
      </w:r>
      <w:r w:rsidR="00FD4F68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>wskazać kategorie podmiotów danych</w:t>
      </w:r>
      <w:r w:rsidR="0030535B" w:rsidRPr="005F01BD">
        <w:rPr>
          <w:rFonts w:ascii="Times New Roman" w:hAnsi="Times New Roman" w:cs="Times New Roman"/>
          <w:sz w:val="24"/>
          <w:szCs w:val="24"/>
        </w:rPr>
        <w:t>, np. pracownicy, studenci itp.).</w:t>
      </w:r>
    </w:p>
    <w:p w14:paraId="17B43C1A" w14:textId="77777777" w:rsidR="00FE4A21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Podmiot przetwarzający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840E1F">
        <w:rPr>
          <w:rFonts w:ascii="Times New Roman" w:hAnsi="Times New Roman" w:cs="Times New Roman"/>
          <w:sz w:val="24"/>
          <w:szCs w:val="24"/>
        </w:rPr>
        <w:t>wykonania</w:t>
      </w:r>
      <w:r w:rsidR="00FE4A21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8726CB6" w14:textId="77777777" w:rsidR="00D8680A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840E1F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8C175F5" w14:textId="77777777" w:rsidR="00FE4A21" w:rsidRPr="00840E1F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14:paraId="10D70AF4" w14:textId="77777777" w:rsidR="00FE4A21" w:rsidRPr="00840E1F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2</w:t>
      </w:r>
      <w:r w:rsidR="00B973A1" w:rsidRPr="00840E1F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14:paraId="24CBE90A" w14:textId="55B914C2" w:rsidR="00B6704B" w:rsidRPr="00840E1F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840E1F">
        <w:rPr>
          <w:rFonts w:ascii="Times New Roman" w:hAnsi="Times New Roman" w:cs="Times New Roman"/>
          <w:sz w:val="24"/>
          <w:szCs w:val="24"/>
        </w:rPr>
        <w:t>umowy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840E1F">
        <w:rPr>
          <w:rFonts w:ascii="Times New Roman" w:hAnsi="Times New Roman" w:cs="Times New Roman"/>
          <w:sz w:val="24"/>
          <w:szCs w:val="24"/>
        </w:rPr>
        <w:t>dane osobowe:</w:t>
      </w:r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permStart w:id="318191709" w:edGrp="everyone"/>
      <w:r w:rsidR="00AF6C16" w:rsidRPr="00840E1F">
        <w:rPr>
          <w:rFonts w:ascii="Times New Roman" w:hAnsi="Times New Roman" w:cs="Times New Roman"/>
          <w:sz w:val="24"/>
          <w:szCs w:val="24"/>
        </w:rPr>
        <w:t>………………………..</w:t>
      </w:r>
      <w:permEnd w:id="318191709"/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AF6C16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 xml:space="preserve">wskazać kategorię danych osobowych, np. imiona, nazwiska, nr PESEL, </w:t>
      </w:r>
      <w:r w:rsidR="00A43C6D" w:rsidRPr="005F01BD">
        <w:rPr>
          <w:rFonts w:ascii="Times New Roman" w:hAnsi="Times New Roman" w:cs="Times New Roman"/>
          <w:sz w:val="24"/>
          <w:szCs w:val="24"/>
        </w:rPr>
        <w:t>nr telefonu, adres mailowy itp.)</w:t>
      </w:r>
    </w:p>
    <w:p w14:paraId="3DB7F987" w14:textId="77777777" w:rsidR="00B973A1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5EC822A" w14:textId="77777777" w:rsidR="00674A9C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840E1F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14:paraId="6D4A6217" w14:textId="77777777" w:rsidR="00705A7D" w:rsidRPr="00840E1F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14:paraId="59A20E94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77745605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77745605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39163848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106782375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106782375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2479E6F1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618203033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618203033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739D7BA5" w14:textId="6EC0EF1D" w:rsidR="00705A7D" w:rsidRPr="005F01BD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   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355567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705A7D" w:rsidRPr="005F01BD">
        <w:rPr>
          <w:rFonts w:ascii="Times New Roman" w:hAnsi="Times New Roman" w:cs="Times New Roman"/>
          <w:sz w:val="24"/>
          <w:szCs w:val="24"/>
        </w:rPr>
        <w:t>opisać jakie kategorie operacji Prze</w:t>
      </w:r>
      <w:r w:rsidR="007A33C0" w:rsidRPr="005F01BD">
        <w:rPr>
          <w:rFonts w:ascii="Times New Roman" w:hAnsi="Times New Roman" w:cs="Times New Roman"/>
          <w:sz w:val="24"/>
          <w:szCs w:val="24"/>
        </w:rPr>
        <w:t>twarzający będzie wykonywać na d</w:t>
      </w:r>
      <w:r w:rsidR="00705A7D" w:rsidRPr="005F01BD">
        <w:rPr>
          <w:rFonts w:ascii="Times New Roman" w:hAnsi="Times New Roman" w:cs="Times New Roman"/>
          <w:sz w:val="24"/>
          <w:szCs w:val="24"/>
        </w:rPr>
        <w:t>anyc</w:t>
      </w:r>
      <w:r w:rsidR="007A33C0" w:rsidRPr="005F01BD">
        <w:rPr>
          <w:rFonts w:ascii="Times New Roman" w:hAnsi="Times New Roman" w:cs="Times New Roman"/>
          <w:sz w:val="24"/>
          <w:szCs w:val="24"/>
        </w:rPr>
        <w:t>h w celu wykonania umowy o której mowa w §1 ust. 1</w:t>
      </w:r>
      <w:r w:rsidR="00705A7D" w:rsidRPr="005F01B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 w:rsidRPr="005F01BD">
        <w:rPr>
          <w:rFonts w:ascii="Times New Roman" w:hAnsi="Times New Roman" w:cs="Times New Roman"/>
          <w:sz w:val="24"/>
          <w:szCs w:val="24"/>
        </w:rPr>
        <w:t>czanie, usuwanie lub niszczenie)</w:t>
      </w:r>
      <w:r w:rsidR="00355567" w:rsidRPr="005F01BD">
        <w:rPr>
          <w:rFonts w:ascii="Times New Roman" w:hAnsi="Times New Roman" w:cs="Times New Roman"/>
          <w:sz w:val="24"/>
          <w:szCs w:val="24"/>
        </w:rPr>
        <w:t>.</w:t>
      </w:r>
    </w:p>
    <w:p w14:paraId="7B9D6FCF" w14:textId="77777777" w:rsidR="0038174C" w:rsidRPr="00840E1F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840E1F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61D7569A" w14:textId="694B31C3" w:rsidR="0038174C" w:rsidRPr="00840E1F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D223C45" w14:textId="07B09D1F" w:rsidR="0038174C" w:rsidRPr="00840E1F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zobowiązuje się, przy przetwarzaniu powierzonych danych, do ich zabezpieczenia poprzez </w:t>
      </w:r>
      <w:r w:rsidR="0038174C" w:rsidRPr="00840E1F">
        <w:rPr>
          <w:rFonts w:ascii="Times New Roman" w:hAnsi="Times New Roman" w:cs="Times New Roman"/>
          <w:sz w:val="24"/>
          <w:szCs w:val="24"/>
        </w:rPr>
        <w:lastRenderedPageBreak/>
        <w:t>podjęcie środków technicznych i organizacyjnych, o których mowa w art. 32 RODO, zapewniających adekwatny stopień bezpieczeństwa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840E1F">
        <w:rPr>
          <w:rFonts w:ascii="Times New Roman" w:hAnsi="Times New Roman" w:cs="Times New Roman"/>
          <w:sz w:val="24"/>
          <w:szCs w:val="24"/>
        </w:rPr>
        <w:t>emu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56EF33D" w14:textId="77777777" w:rsidR="0038174C" w:rsidRPr="00840E1F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dopuści jedynie osoby, które:</w:t>
      </w:r>
    </w:p>
    <w:p w14:paraId="4C7652A3" w14:textId="77777777"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zostały przeszkolone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14:paraId="724D0B22" w14:textId="77777777"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Pr="00840E1F">
        <w:rPr>
          <w:rFonts w:ascii="Times New Roman" w:hAnsi="Times New Roman" w:cs="Times New Roman"/>
          <w:sz w:val="24"/>
          <w:szCs w:val="24"/>
        </w:rPr>
        <w:t>;</w:t>
      </w:r>
    </w:p>
    <w:p w14:paraId="10B101FA" w14:textId="4D2898AE" w:rsidR="0038174C" w:rsidRPr="00840E1F" w:rsidRDefault="0038174C" w:rsidP="00411D79">
      <w:pPr>
        <w:pStyle w:val="Akapitzlist"/>
        <w:numPr>
          <w:ilvl w:val="0"/>
          <w:numId w:val="13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</w:t>
      </w:r>
      <w:r w:rsidR="00411D79" w:rsidRPr="00840E1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411D79" w:rsidRPr="00840E1F">
        <w:t xml:space="preserve"> </w:t>
      </w:r>
      <w:r w:rsidR="00411D79" w:rsidRPr="00840E1F">
        <w:rPr>
          <w:rFonts w:ascii="Times New Roman" w:hAnsi="Times New Roman" w:cs="Times New Roman"/>
          <w:sz w:val="24"/>
          <w:szCs w:val="24"/>
        </w:rPr>
        <w:t>ochrony danych osobowych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1A59993" w14:textId="77777777" w:rsidR="003E734E" w:rsidRPr="00840E1F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14:paraId="7901A0B9" w14:textId="77777777" w:rsidR="003E734E" w:rsidRPr="00840E1F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zo</w:t>
      </w:r>
      <w:r w:rsidR="00D32476" w:rsidRPr="00840E1F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840E1F">
        <w:rPr>
          <w:rFonts w:ascii="Times New Roman" w:hAnsi="Times New Roman" w:cs="Times New Roman"/>
          <w:sz w:val="24"/>
          <w:szCs w:val="24"/>
        </w:rPr>
        <w:br/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4E7FD104" w14:textId="77777777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840E1F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840E1F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840E1F">
        <w:rPr>
          <w:rFonts w:ascii="Times New Roman" w:hAnsi="Times New Roman" w:cs="Times New Roman"/>
          <w:sz w:val="24"/>
          <w:szCs w:val="24"/>
        </w:rPr>
        <w:t>ane.</w:t>
      </w:r>
    </w:p>
    <w:p w14:paraId="18827161" w14:textId="0C901CD2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840E1F">
        <w:rPr>
          <w:rFonts w:ascii="Times New Roman" w:hAnsi="Times New Roman" w:cs="Times New Roman"/>
          <w:sz w:val="24"/>
          <w:szCs w:val="24"/>
        </w:rPr>
        <w:t>o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840E1F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840E1F">
        <w:rPr>
          <w:rFonts w:ascii="Times New Roman" w:hAnsi="Times New Roman" w:cs="Times New Roman"/>
          <w:sz w:val="24"/>
          <w:szCs w:val="24"/>
        </w:rPr>
        <w:t>a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 w:rsidRPr="00840E1F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5F44516E" w14:textId="77777777" w:rsidR="003E734E" w:rsidRPr="00840E1F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840E1F">
        <w:rPr>
          <w:rFonts w:ascii="Times New Roman" w:hAnsi="Times New Roman" w:cs="Times New Roman"/>
          <w:sz w:val="24"/>
          <w:szCs w:val="24"/>
        </w:rPr>
        <w:t>ecenia</w:t>
      </w:r>
      <w:r w:rsidR="005A7650" w:rsidRPr="00840E1F">
        <w:rPr>
          <w:rFonts w:ascii="Times New Roman" w:hAnsi="Times New Roman" w:cs="Times New Roman"/>
          <w:sz w:val="24"/>
          <w:szCs w:val="24"/>
        </w:rPr>
        <w:t>,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840E1F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AF4D5D5" w14:textId="3FD9B972" w:rsidR="003E734E" w:rsidRPr="00840E1F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W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danych,</w:t>
      </w:r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840E1F">
        <w:rPr>
          <w:rFonts w:ascii="Times New Roman" w:hAnsi="Times New Roman" w:cs="Times New Roman"/>
          <w:sz w:val="24"/>
          <w:szCs w:val="24"/>
        </w:rPr>
        <w:t>ch w art. 32 – 36 RODO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DBC234B" w14:textId="77777777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35A2E90F" w14:textId="01AA9CAC" w:rsidR="003E734E" w:rsidRPr="00840E1F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 w:rsidRPr="00840E1F">
        <w:rPr>
          <w:rFonts w:ascii="Times New Roman" w:hAnsi="Times New Roman" w:cs="Times New Roman"/>
          <w:sz w:val="24"/>
          <w:szCs w:val="24"/>
        </w:rPr>
        <w:t>P</w:t>
      </w:r>
      <w:r w:rsidR="00CF4B3D" w:rsidRPr="00840E1F">
        <w:rPr>
          <w:rFonts w:ascii="Times New Roman" w:hAnsi="Times New Roman" w:cs="Times New Roman"/>
          <w:sz w:val="24"/>
          <w:szCs w:val="24"/>
        </w:rPr>
        <w:t>odmiotu p</w:t>
      </w:r>
      <w:r w:rsidR="00B96C0E" w:rsidRPr="00840E1F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840E1F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840E1F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14:paraId="45D3C52E" w14:textId="77777777" w:rsidR="003E734E" w:rsidRPr="00840E1F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84062A8" w14:textId="7B4F0B8B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="00D32476" w:rsidRPr="00840E1F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840E1F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840E1F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840E1F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840E1F">
        <w:rPr>
          <w:rFonts w:ascii="Times New Roman" w:hAnsi="Times New Roman" w:cs="Times New Roman"/>
          <w:sz w:val="24"/>
          <w:szCs w:val="24"/>
        </w:rPr>
        <w:t>ym</w:t>
      </w:r>
      <w:r w:rsidRPr="00840E1F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840E1F">
        <w:rPr>
          <w:rFonts w:ascii="Times New Roman" w:hAnsi="Times New Roman" w:cs="Times New Roman"/>
          <w:sz w:val="24"/>
          <w:szCs w:val="24"/>
        </w:rPr>
        <w:t>u</w:t>
      </w:r>
      <w:r w:rsidRPr="00840E1F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 xml:space="preserve">w ciągu 24 godzin od stwierdzenia danego zdarzenia. Powiadomienie powinno być dokonane drogą elektroniczną na następujące adresy e-mail: </w:t>
      </w:r>
      <w:permStart w:id="2117361369" w:edGrp="everyone"/>
      <w:r w:rsidRPr="00840E1F">
        <w:rPr>
          <w:rFonts w:ascii="Times New Roman" w:hAnsi="Times New Roman" w:cs="Times New Roman"/>
          <w:sz w:val="24"/>
          <w:szCs w:val="24"/>
        </w:rPr>
        <w:t>..........................</w:t>
      </w:r>
      <w:r w:rsidR="00EC2E7B" w:rsidRPr="00840E1F">
        <w:rPr>
          <w:rFonts w:ascii="Times New Roman" w:hAnsi="Times New Roman" w:cs="Times New Roman"/>
          <w:sz w:val="24"/>
          <w:szCs w:val="24"/>
        </w:rPr>
        <w:t>......................</w:t>
      </w:r>
      <w:permEnd w:id="2117361369"/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14:paraId="0915A4EC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każdym prawnie umocow</w:t>
      </w:r>
      <w:r w:rsidR="00D32476" w:rsidRPr="00840E1F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840E1F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14:paraId="1E6495B4" w14:textId="3C1D3BD9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D32476" w:rsidRPr="00840E1F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840E1F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13CFD510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</w:t>
      </w:r>
    </w:p>
    <w:p w14:paraId="272D82E8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840E1F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,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14:paraId="1803CBAF" w14:textId="13A3B7A8"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ikom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840E1F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Pr="00840E1F">
        <w:rPr>
          <w:rFonts w:ascii="Times New Roman" w:hAnsi="Times New Roman" w:cs="Times New Roman"/>
          <w:sz w:val="24"/>
          <w:szCs w:val="24"/>
        </w:rPr>
        <w:t>w zakresie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F741CC" w:rsidRPr="00840E1F">
        <w:rPr>
          <w:rFonts w:ascii="Times New Roman" w:hAnsi="Times New Roman" w:cs="Times New Roman"/>
          <w:sz w:val="24"/>
          <w:szCs w:val="24"/>
        </w:rPr>
        <w:t>z RODO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64A9C466" w14:textId="77777777"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14:paraId="5FE0765D" w14:textId="43C324B7" w:rsidR="003E734E" w:rsidRPr="005F01BD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AA8C" w14:textId="127C6FBF" w:rsidR="003E734E" w:rsidRPr="005F01BD" w:rsidRDefault="005A7650" w:rsidP="005F01BD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5F01BD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 </w:t>
      </w:r>
      <w:r w:rsidRPr="005F01BD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5F01BD">
        <w:rPr>
          <w:rFonts w:ascii="Times New Roman" w:hAnsi="Times New Roman" w:cs="Times New Roman"/>
          <w:sz w:val="24"/>
          <w:szCs w:val="24"/>
        </w:rPr>
        <w:t>.</w:t>
      </w:r>
    </w:p>
    <w:p w14:paraId="768091C0" w14:textId="77777777" w:rsidR="004602CC" w:rsidRPr="00840E1F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Podpowierzenie przetwarzania danych</w:t>
      </w:r>
    </w:p>
    <w:p w14:paraId="3D646B3C" w14:textId="3755CD2C" w:rsidR="004602CC" w:rsidRPr="00840E1F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840E1F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2B9A2" w14:textId="71ACD012" w:rsidR="004602CC" w:rsidRPr="00840E1F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Inny 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57B6" w14:textId="4A3208A6" w:rsidR="004602CC" w:rsidRPr="00840E1F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9D57B" w14:textId="77777777" w:rsidR="00523AB1" w:rsidRPr="00840E1F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>onych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840E1F">
        <w:rPr>
          <w:rFonts w:ascii="Times New Roman" w:eastAsia="Calibri" w:hAnsi="Times New Roman" w:cs="Times New Roman"/>
          <w:sz w:val="24"/>
          <w:szCs w:val="24"/>
        </w:rPr>
        <w:br/>
      </w:r>
      <w:r w:rsidRPr="00840E1F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14:paraId="375FACE5" w14:textId="77777777" w:rsidR="00B90825" w:rsidRPr="00840E1F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E1F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840E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840E1F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840E1F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14:paraId="6C78A588" w14:textId="77777777" w:rsidR="004602CC" w:rsidRPr="00840E1F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zobowiązuje się poinformować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B90825" w:rsidRPr="00840E1F">
        <w:rPr>
          <w:rFonts w:ascii="Times New Roman" w:hAnsi="Times New Roman" w:cs="Times New Roman"/>
          <w:color w:val="auto"/>
        </w:rPr>
        <w:t xml:space="preserve"> </w:t>
      </w:r>
      <w:r w:rsidRPr="00840E1F">
        <w:rPr>
          <w:rFonts w:ascii="Times New Roman" w:hAnsi="Times New Roman" w:cs="Times New Roman"/>
          <w:color w:val="auto"/>
        </w:rPr>
        <w:br/>
      </w:r>
      <w:r w:rsidR="00B90825" w:rsidRPr="00840E1F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840E1F">
        <w:rPr>
          <w:rFonts w:ascii="Times New Roman" w:hAnsi="Times New Roman" w:cs="Times New Roman"/>
          <w:color w:val="auto"/>
        </w:rPr>
        <w:t>lub pocztą elektroniczną,</w:t>
      </w:r>
      <w:r w:rsidR="00B90825" w:rsidRPr="00840E1F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>.</w:t>
      </w:r>
    </w:p>
    <w:p w14:paraId="6B73322A" w14:textId="77777777" w:rsidR="004602CC" w:rsidRPr="00840E1F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="00B90825" w:rsidRPr="00840E1F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B90825" w:rsidRPr="00840E1F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14:paraId="3D58547E" w14:textId="3313215C" w:rsidR="00B90825" w:rsidRPr="00840E1F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Na zakończenie </w:t>
      </w:r>
      <w:r w:rsidR="008D0A4C" w:rsidRPr="00840E1F">
        <w:rPr>
          <w:rFonts w:ascii="Times New Roman" w:hAnsi="Times New Roman" w:cs="Times New Roman"/>
          <w:color w:val="auto"/>
        </w:rPr>
        <w:t>audytu</w:t>
      </w:r>
      <w:r w:rsidRPr="00840E1F">
        <w:rPr>
          <w:rFonts w:ascii="Times New Roman" w:hAnsi="Times New Roman" w:cs="Times New Roman"/>
          <w:color w:val="auto"/>
        </w:rPr>
        <w:t xml:space="preserve">, o </w:t>
      </w:r>
      <w:r w:rsidR="008D0A4C" w:rsidRPr="00840E1F">
        <w:rPr>
          <w:rFonts w:ascii="Times New Roman" w:hAnsi="Times New Roman" w:cs="Times New Roman"/>
          <w:color w:val="auto"/>
        </w:rPr>
        <w:t xml:space="preserve">którym </w:t>
      </w:r>
      <w:r w:rsidRPr="00840E1F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840E1F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840E1F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 w:rsidRPr="00840E1F">
        <w:rPr>
          <w:rFonts w:ascii="Times New Roman" w:hAnsi="Times New Roman" w:cs="Times New Roman"/>
          <w:color w:val="auto"/>
        </w:rPr>
        <w:t>zawartych w protokole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C155B8" w:rsidRPr="00840E1F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840E1F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840E1F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terminie </w:t>
      </w:r>
      <w:r w:rsidR="00AB0843" w:rsidRPr="00840E1F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.</w:t>
      </w:r>
    </w:p>
    <w:p w14:paraId="00AE3A86" w14:textId="77777777" w:rsidR="004602CC" w:rsidRPr="00840E1F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840E1F">
        <w:rPr>
          <w:rFonts w:ascii="Times New Roman" w:hAnsi="Times New Roman" w:cs="Times New Roman"/>
          <w:b/>
          <w:color w:val="auto"/>
        </w:rPr>
        <w:t>§ 7</w:t>
      </w:r>
      <w:r w:rsidRPr="00840E1F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840E1F">
        <w:rPr>
          <w:rFonts w:ascii="Times New Roman" w:hAnsi="Times New Roman" w:cs="Times New Roman"/>
          <w:b/>
          <w:color w:val="auto"/>
        </w:rPr>
        <w:t>Podmiotu przetwarzającego</w:t>
      </w:r>
    </w:p>
    <w:p w14:paraId="3707C481" w14:textId="77777777" w:rsidR="004602CC" w:rsidRPr="00840E1F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4602CC" w:rsidRPr="00840E1F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4602CC" w:rsidRPr="00840E1F">
        <w:rPr>
          <w:rFonts w:ascii="Times New Roman" w:hAnsi="Times New Roman" w:cs="Times New Roman"/>
          <w:color w:val="auto"/>
        </w:rPr>
        <w:t xml:space="preserve"> lub innych podmiotów i osób</w:t>
      </w:r>
      <w:r w:rsidRPr="00840E1F">
        <w:rPr>
          <w:rFonts w:ascii="Times New Roman" w:hAnsi="Times New Roman" w:cs="Times New Roman"/>
          <w:color w:val="auto"/>
        </w:rPr>
        <w:t>,</w:t>
      </w:r>
      <w:r w:rsidR="004602CC" w:rsidRPr="00840E1F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14:paraId="400A4794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, lub</w:t>
      </w:r>
    </w:p>
    <w:p w14:paraId="6568DF57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niezgodnie z </w:t>
      </w:r>
      <w:r w:rsidR="00E4243B" w:rsidRPr="00840E1F">
        <w:rPr>
          <w:rFonts w:ascii="Times New Roman" w:hAnsi="Times New Roman" w:cs="Times New Roman"/>
          <w:color w:val="auto"/>
        </w:rPr>
        <w:t>niniejszą umową</w:t>
      </w:r>
      <w:r w:rsidRPr="00840E1F">
        <w:rPr>
          <w:rFonts w:ascii="Times New Roman" w:hAnsi="Times New Roman" w:cs="Times New Roman"/>
          <w:color w:val="auto"/>
        </w:rPr>
        <w:t xml:space="preserve">, lub </w:t>
      </w:r>
    </w:p>
    <w:p w14:paraId="034D0000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albo wbrew takiemu poleceniu. </w:t>
      </w:r>
    </w:p>
    <w:p w14:paraId="3C05A8FD" w14:textId="77777777" w:rsidR="004602CC" w:rsidRPr="00840E1F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840E1F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840E1F">
        <w:rPr>
          <w:rFonts w:ascii="Times New Roman" w:hAnsi="Times New Roman" w:cs="Times New Roman"/>
          <w:color w:val="auto"/>
        </w:rPr>
        <w:t>Administrator danych</w:t>
      </w:r>
      <w:r w:rsidR="00341E06" w:rsidRPr="00840E1F">
        <w:rPr>
          <w:rFonts w:ascii="Times New Roman" w:hAnsi="Times New Roman" w:cs="Times New Roman"/>
          <w:color w:val="auto"/>
        </w:rPr>
        <w:t xml:space="preserve"> i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>, ich odpowiedzialność wobec tej osoby jest solidarna.</w:t>
      </w:r>
    </w:p>
    <w:p w14:paraId="7D19FA78" w14:textId="77777777" w:rsidR="00A0453A" w:rsidRPr="00840E1F" w:rsidRDefault="00A0453A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030B31A" w14:textId="00400D9F"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t>§ 8</w:t>
      </w:r>
    </w:p>
    <w:p w14:paraId="2753B7FA" w14:textId="77777777"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lastRenderedPageBreak/>
        <w:t xml:space="preserve">Okres obowiązywania </w:t>
      </w:r>
      <w:r w:rsidR="00E4243B" w:rsidRPr="00840E1F">
        <w:rPr>
          <w:rFonts w:ascii="Times New Roman" w:hAnsi="Times New Roman" w:cs="Times New Roman"/>
          <w:b/>
          <w:bCs/>
          <w:color w:val="auto"/>
        </w:rPr>
        <w:t>umowy</w:t>
      </w:r>
      <w:r w:rsidRPr="00840E1F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14:paraId="26ED2013" w14:textId="4D99449B" w:rsidR="00C67B1D" w:rsidRPr="005F01BD" w:rsidRDefault="00C67B1D" w:rsidP="005F01BD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>Um</w:t>
      </w:r>
      <w:r w:rsidRPr="00840E1F">
        <w:rPr>
          <w:rFonts w:ascii="Times New Roman" w:hAnsi="Times New Roman" w:cs="Times New Roman"/>
        </w:rPr>
        <w:t xml:space="preserve">owa zostaje zawarta na czas określony od dnia </w:t>
      </w:r>
      <w:permStart w:id="1018654298" w:edGrp="everyone"/>
      <w:r w:rsidRPr="00840E1F">
        <w:rPr>
          <w:rFonts w:ascii="Times New Roman" w:hAnsi="Times New Roman" w:cs="Times New Roman"/>
        </w:rPr>
        <w:t>..</w:t>
      </w:r>
      <w:r w:rsidR="002438FA" w:rsidRPr="00840E1F">
        <w:rPr>
          <w:rFonts w:ascii="Times New Roman" w:hAnsi="Times New Roman" w:cs="Times New Roman"/>
        </w:rPr>
        <w:t>……..........</w:t>
      </w:r>
      <w:permEnd w:id="1018654298"/>
      <w:r w:rsidRPr="00840E1F">
        <w:rPr>
          <w:rFonts w:ascii="Times New Roman" w:hAnsi="Times New Roman" w:cs="Times New Roman"/>
        </w:rPr>
        <w:t xml:space="preserve"> do dnia </w:t>
      </w:r>
      <w:permStart w:id="1725654502" w:edGrp="everyone"/>
      <w:r w:rsidRPr="00840E1F">
        <w:rPr>
          <w:rFonts w:ascii="Times New Roman" w:hAnsi="Times New Roman" w:cs="Times New Roman"/>
        </w:rPr>
        <w:t>…</w:t>
      </w:r>
      <w:r w:rsidR="002438FA" w:rsidRPr="00840E1F">
        <w:rPr>
          <w:rFonts w:ascii="Times New Roman" w:hAnsi="Times New Roman" w:cs="Times New Roman"/>
        </w:rPr>
        <w:t>…………..</w:t>
      </w:r>
      <w:permEnd w:id="1725654502"/>
      <w:r w:rsidR="002438FA" w:rsidRPr="00840E1F">
        <w:rPr>
          <w:rFonts w:ascii="Times New Roman" w:hAnsi="Times New Roman" w:cs="Times New Roman"/>
        </w:rPr>
        <w:br/>
        <w:t xml:space="preserve">lub </w:t>
      </w:r>
      <w:permStart w:id="1945055281" w:edGrp="everyone"/>
      <w:r w:rsidR="002438FA" w:rsidRPr="00840E1F">
        <w:rPr>
          <w:rFonts w:ascii="Times New Roman" w:hAnsi="Times New Roman" w:cs="Times New Roman"/>
        </w:rPr>
        <w:t>…………</w:t>
      </w:r>
      <w:permEnd w:id="1945055281"/>
      <w:r w:rsidR="002438FA" w:rsidRPr="005F01BD">
        <w:rPr>
          <w:rFonts w:ascii="Times New Roman" w:hAnsi="Times New Roman" w:cs="Times New Roman"/>
          <w:color w:val="auto"/>
        </w:rPr>
        <w:t xml:space="preserve"> </w:t>
      </w:r>
      <w:r w:rsidR="0095110A" w:rsidRPr="005F01BD">
        <w:rPr>
          <w:rFonts w:ascii="Times New Roman" w:hAnsi="Times New Roman" w:cs="Times New Roman"/>
          <w:color w:val="auto"/>
        </w:rPr>
        <w:t>(</w:t>
      </w:r>
      <w:r w:rsidR="002438FA" w:rsidRPr="005F01BD">
        <w:rPr>
          <w:rFonts w:ascii="Times New Roman" w:hAnsi="Times New Roman" w:cs="Times New Roman"/>
          <w:color w:val="auto"/>
        </w:rPr>
        <w:t>należy wskazać okres</w:t>
      </w:r>
      <w:r w:rsidR="007A33C0" w:rsidRPr="005F01BD">
        <w:rPr>
          <w:rFonts w:ascii="Times New Roman" w:hAnsi="Times New Roman" w:cs="Times New Roman"/>
          <w:color w:val="auto"/>
        </w:rPr>
        <w:t xml:space="preserve"> obowiązywania</w:t>
      </w:r>
      <w:r w:rsidR="00E4243B" w:rsidRPr="005F01BD">
        <w:rPr>
          <w:rFonts w:ascii="Times New Roman" w:hAnsi="Times New Roman" w:cs="Times New Roman"/>
          <w:color w:val="auto"/>
        </w:rPr>
        <w:t xml:space="preserve"> umowy,</w:t>
      </w:r>
      <w:r w:rsidR="007A33C0" w:rsidRPr="005F01BD">
        <w:rPr>
          <w:rFonts w:ascii="Times New Roman" w:hAnsi="Times New Roman" w:cs="Times New Roman"/>
          <w:color w:val="auto"/>
        </w:rPr>
        <w:t xml:space="preserve"> o której mowa w §1 ust. 1</w:t>
      </w:r>
      <w:r w:rsidR="0095110A" w:rsidRPr="005F01BD">
        <w:rPr>
          <w:rFonts w:ascii="Times New Roman" w:hAnsi="Times New Roman" w:cs="Times New Roman"/>
          <w:color w:val="auto"/>
        </w:rPr>
        <w:t>)</w:t>
      </w:r>
    </w:p>
    <w:p w14:paraId="71F44C4B" w14:textId="77777777" w:rsidR="00C67B1D" w:rsidRPr="00840E1F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ma prawo rozwiązać </w:t>
      </w:r>
      <w:r w:rsidRPr="00840E1F">
        <w:rPr>
          <w:rFonts w:ascii="Times New Roman" w:hAnsi="Times New Roman" w:cs="Times New Roman"/>
          <w:color w:val="auto"/>
        </w:rPr>
        <w:t>niniejszą umowę</w:t>
      </w:r>
      <w:r w:rsidR="00C67B1D" w:rsidRPr="00840E1F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14:paraId="441FDFD1" w14:textId="77777777"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wykorzystał d</w:t>
      </w:r>
      <w:r w:rsidR="00C67B1D" w:rsidRPr="00840E1F">
        <w:rPr>
          <w:rFonts w:ascii="Times New Roman" w:hAnsi="Times New Roman" w:cs="Times New Roman"/>
          <w:color w:val="auto"/>
        </w:rPr>
        <w:t xml:space="preserve">ane </w:t>
      </w:r>
      <w:r w:rsidR="005D585B" w:rsidRPr="00840E1F">
        <w:rPr>
          <w:rFonts w:ascii="Times New Roman" w:hAnsi="Times New Roman" w:cs="Times New Roman"/>
          <w:color w:val="auto"/>
        </w:rPr>
        <w:t xml:space="preserve">osobowe </w:t>
      </w:r>
      <w:r w:rsidR="00C67B1D" w:rsidRPr="00840E1F">
        <w:rPr>
          <w:rFonts w:ascii="Times New Roman" w:hAnsi="Times New Roman" w:cs="Times New Roman"/>
          <w:color w:val="auto"/>
        </w:rPr>
        <w:t xml:space="preserve">w sposób niezgodny z </w:t>
      </w:r>
      <w:r w:rsidRPr="00840E1F">
        <w:rPr>
          <w:rFonts w:ascii="Times New Roman" w:hAnsi="Times New Roman" w:cs="Times New Roman"/>
          <w:color w:val="auto"/>
        </w:rPr>
        <w:t>niniejszą umową</w:t>
      </w:r>
      <w:r w:rsidR="005D585B" w:rsidRPr="00840E1F">
        <w:rPr>
          <w:rFonts w:ascii="Times New Roman" w:hAnsi="Times New Roman" w:cs="Times New Roman"/>
          <w:color w:val="auto"/>
        </w:rPr>
        <w:t>, w szczególności udostępnił d</w:t>
      </w:r>
      <w:r w:rsidR="00C67B1D"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</w:t>
      </w:r>
      <w:r w:rsidRPr="00840E1F">
        <w:rPr>
          <w:rFonts w:ascii="Times New Roman" w:hAnsi="Times New Roman" w:cs="Times New Roman"/>
          <w:color w:val="auto"/>
        </w:rPr>
        <w:t xml:space="preserve"> osobom nieupoważnionym;</w:t>
      </w:r>
    </w:p>
    <w:p w14:paraId="15DA3776" w14:textId="6FDA7FAB"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 </w:t>
      </w:r>
      <w:r w:rsidR="00B96C0E" w:rsidRPr="00840E1F">
        <w:rPr>
          <w:rFonts w:ascii="Times New Roman" w:hAnsi="Times New Roman" w:cs="Times New Roman"/>
          <w:color w:val="auto"/>
        </w:rPr>
        <w:t xml:space="preserve">innemu podmiotowi przetwarzającemu </w:t>
      </w:r>
      <w:r w:rsidR="00C67B1D" w:rsidRPr="00840E1F">
        <w:rPr>
          <w:rFonts w:ascii="Times New Roman" w:hAnsi="Times New Roman" w:cs="Times New Roman"/>
          <w:color w:val="auto"/>
        </w:rPr>
        <w:t>b</w:t>
      </w:r>
      <w:r w:rsidR="005D585B" w:rsidRPr="00840E1F">
        <w:rPr>
          <w:rFonts w:ascii="Times New Roman" w:hAnsi="Times New Roman" w:cs="Times New Roman"/>
          <w:color w:val="auto"/>
        </w:rPr>
        <w:t xml:space="preserve">ez uprzedniej zgody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l</w:t>
      </w:r>
      <w:r w:rsidR="005D585B" w:rsidRPr="00840E1F">
        <w:rPr>
          <w:rFonts w:ascii="Times New Roman" w:hAnsi="Times New Roman" w:cs="Times New Roman"/>
          <w:color w:val="auto"/>
        </w:rPr>
        <w:t xml:space="preserve">ub nie poinformował </w:t>
      </w:r>
      <w:r w:rsidRPr="00840E1F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840E1F">
        <w:rPr>
          <w:rFonts w:ascii="Times New Roman" w:hAnsi="Times New Roman" w:cs="Times New Roman"/>
          <w:color w:val="auto"/>
        </w:rPr>
        <w:t>o przekazywaniu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840E1F">
        <w:rPr>
          <w:rFonts w:ascii="Times New Roman" w:hAnsi="Times New Roman" w:cs="Times New Roman"/>
          <w:color w:val="auto"/>
        </w:rPr>
        <w:t>;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</w:p>
    <w:p w14:paraId="6F8E57DF" w14:textId="0BE9BFC2" w:rsidR="00C67B1D" w:rsidRPr="00840E1F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840E1F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przetwarza d</w:t>
      </w:r>
      <w:r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nie zaprzest</w:t>
      </w:r>
      <w:r w:rsidR="005D585B" w:rsidRPr="00840E1F">
        <w:rPr>
          <w:rFonts w:ascii="Times New Roman" w:hAnsi="Times New Roman" w:cs="Times New Roman"/>
          <w:color w:val="auto"/>
        </w:rPr>
        <w:t>ał niewłaściwego przetwarzania d</w:t>
      </w:r>
      <w:r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1009B4" w:rsidRPr="00840E1F">
        <w:rPr>
          <w:rFonts w:ascii="Times New Roman" w:hAnsi="Times New Roman" w:cs="Times New Roman"/>
          <w:color w:val="auto"/>
        </w:rPr>
        <w:t>;</w:t>
      </w:r>
      <w:r w:rsidRPr="00840E1F">
        <w:rPr>
          <w:rFonts w:ascii="Times New Roman" w:hAnsi="Times New Roman" w:cs="Times New Roman"/>
          <w:color w:val="auto"/>
        </w:rPr>
        <w:t xml:space="preserve"> </w:t>
      </w:r>
    </w:p>
    <w:p w14:paraId="42CDF415" w14:textId="216E39F7"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stwierdził ni</w:t>
      </w:r>
      <w:r w:rsidR="005D585B" w:rsidRPr="00840E1F">
        <w:rPr>
          <w:rFonts w:ascii="Times New Roman" w:hAnsi="Times New Roman" w:cs="Times New Roman"/>
          <w:color w:val="auto"/>
        </w:rPr>
        <w:t>eprawidłowości w przetwarzaniu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lub naruszenie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5D585B" w:rsidRPr="00840E1F">
        <w:rPr>
          <w:rFonts w:ascii="Times New Roman" w:hAnsi="Times New Roman" w:cs="Times New Roman"/>
          <w:color w:val="auto"/>
        </w:rPr>
        <w:t xml:space="preserve">, a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  <w:r w:rsidR="005D585B" w:rsidRPr="00840E1F">
        <w:rPr>
          <w:rFonts w:ascii="Times New Roman" w:hAnsi="Times New Roman" w:cs="Times New Roman"/>
          <w:color w:val="auto"/>
        </w:rPr>
        <w:t xml:space="preserve">w wyznaczonym przez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terminie nie usunął uchybień,</w:t>
      </w:r>
    </w:p>
    <w:p w14:paraId="72199D05" w14:textId="77777777"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C67B1D" w:rsidRPr="00840E1F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14:paraId="1C85EB7F" w14:textId="04CBC9C7"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Po </w:t>
      </w:r>
      <w:r w:rsidR="001009B4" w:rsidRPr="005F01BD">
        <w:rPr>
          <w:rFonts w:ascii="Times New Roman" w:hAnsi="Times New Roman" w:cs="Times New Roman"/>
          <w:color w:val="auto"/>
        </w:rPr>
        <w:t>rozwiązaniu niniejszej umowy</w:t>
      </w:r>
      <w:r w:rsidR="00341E06" w:rsidRPr="005F01BD">
        <w:rPr>
          <w:rFonts w:ascii="Times New Roman" w:hAnsi="Times New Roman" w:cs="Times New Roman"/>
          <w:color w:val="auto"/>
        </w:rPr>
        <w:t xml:space="preserve">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Pr="005F01BD">
        <w:rPr>
          <w:rFonts w:ascii="Times New Roman" w:hAnsi="Times New Roman" w:cs="Times New Roman"/>
          <w:color w:val="auto"/>
        </w:rPr>
        <w:t xml:space="preserve"> ni</w:t>
      </w:r>
      <w:r w:rsidR="00341E06" w:rsidRPr="005F01BD">
        <w:rPr>
          <w:rFonts w:ascii="Times New Roman" w:hAnsi="Times New Roman" w:cs="Times New Roman"/>
          <w:color w:val="auto"/>
        </w:rPr>
        <w:t xml:space="preserve">ezwłocznie zwróci </w:t>
      </w:r>
      <w:r w:rsidR="001009B4" w:rsidRPr="005F01BD">
        <w:rPr>
          <w:rFonts w:ascii="Times New Roman" w:hAnsi="Times New Roman" w:cs="Times New Roman"/>
          <w:color w:val="auto"/>
        </w:rPr>
        <w:t>Administratorowi danych</w:t>
      </w:r>
      <w:r w:rsidRPr="005F01BD">
        <w:rPr>
          <w:rFonts w:ascii="Times New Roman" w:hAnsi="Times New Roman" w:cs="Times New Roman"/>
          <w:color w:val="auto"/>
        </w:rPr>
        <w:t xml:space="preserve"> ws</w:t>
      </w:r>
      <w:r w:rsidR="00341E06" w:rsidRPr="005F01BD">
        <w:rPr>
          <w:rFonts w:ascii="Times New Roman" w:hAnsi="Times New Roman" w:cs="Times New Roman"/>
          <w:color w:val="auto"/>
        </w:rPr>
        <w:t>zelkie materiały lub nośniki z d</w:t>
      </w:r>
      <w:r w:rsidRPr="005F01BD">
        <w:rPr>
          <w:rFonts w:ascii="Times New Roman" w:hAnsi="Times New Roman" w:cs="Times New Roman"/>
          <w:color w:val="auto"/>
        </w:rPr>
        <w:t>anymi</w:t>
      </w:r>
      <w:r w:rsidR="00341E06" w:rsidRPr="005F01BD">
        <w:rPr>
          <w:rFonts w:ascii="Times New Roman" w:hAnsi="Times New Roman" w:cs="Times New Roman"/>
          <w:color w:val="auto"/>
        </w:rPr>
        <w:t xml:space="preserve"> osobowymi</w:t>
      </w:r>
      <w:r w:rsidRPr="005F01BD">
        <w:rPr>
          <w:rFonts w:ascii="Times New Roman" w:hAnsi="Times New Roman" w:cs="Times New Roman"/>
          <w:color w:val="auto"/>
        </w:rPr>
        <w:t xml:space="preserve">, które pozostają w dyspozycji jego i </w:t>
      </w:r>
      <w:r w:rsidR="008D0A4C" w:rsidRPr="005F01BD">
        <w:rPr>
          <w:rFonts w:ascii="Times New Roman" w:hAnsi="Times New Roman" w:cs="Times New Roman"/>
          <w:color w:val="auto"/>
        </w:rPr>
        <w:t xml:space="preserve">innych podmiotów przetwarzających </w:t>
      </w:r>
      <w:r w:rsidRPr="005F01BD">
        <w:rPr>
          <w:rFonts w:ascii="Times New Roman" w:hAnsi="Times New Roman" w:cs="Times New Roman"/>
          <w:color w:val="auto"/>
        </w:rPr>
        <w:t>oraz podejmie stosowne działania, mające na celu wyeliminowanie moż</w:t>
      </w:r>
      <w:r w:rsidR="00341E06" w:rsidRPr="005F01BD">
        <w:rPr>
          <w:rFonts w:ascii="Times New Roman" w:hAnsi="Times New Roman" w:cs="Times New Roman"/>
          <w:color w:val="auto"/>
        </w:rPr>
        <w:t>liwości dalszego przetwarzania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osobowych, </w:t>
      </w:r>
      <w:r w:rsidR="001009B4" w:rsidRPr="005F01BD">
        <w:rPr>
          <w:rFonts w:ascii="Times New Roman" w:hAnsi="Times New Roman" w:cs="Times New Roman"/>
          <w:color w:val="auto"/>
        </w:rPr>
        <w:t>a ponadto</w:t>
      </w:r>
      <w:r w:rsidR="00341E06" w:rsidRPr="005F01BD">
        <w:rPr>
          <w:rFonts w:ascii="Times New Roman" w:hAnsi="Times New Roman" w:cs="Times New Roman"/>
          <w:color w:val="auto"/>
        </w:rPr>
        <w:t xml:space="preserve"> usunie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 sposób uniemożliwiający ich odtworzenie z wszelkich posiadanych przez siebie i </w:t>
      </w:r>
      <w:r w:rsidR="008D0A4C" w:rsidRPr="005F01BD">
        <w:rPr>
          <w:rFonts w:ascii="Times New Roman" w:hAnsi="Times New Roman" w:cs="Times New Roman"/>
          <w:color w:val="auto"/>
        </w:rPr>
        <w:t xml:space="preserve">inne podmioty przetwarzające </w:t>
      </w:r>
      <w:r w:rsidRPr="005F01BD">
        <w:rPr>
          <w:rFonts w:ascii="Times New Roman" w:hAnsi="Times New Roman" w:cs="Times New Roman"/>
          <w:color w:val="auto"/>
        </w:rPr>
        <w:t xml:space="preserve">nośników informacji (w tym również z kopii zapasowych), z zastrzeżeniem ust. </w:t>
      </w:r>
      <w:r w:rsidR="008D0A4C" w:rsidRPr="005F01BD">
        <w:rPr>
          <w:rFonts w:ascii="Times New Roman" w:hAnsi="Times New Roman" w:cs="Times New Roman"/>
          <w:color w:val="auto"/>
        </w:rPr>
        <w:t>4</w:t>
      </w:r>
      <w:r w:rsidRPr="005F01BD">
        <w:rPr>
          <w:rFonts w:ascii="Times New Roman" w:hAnsi="Times New Roman" w:cs="Times New Roman"/>
          <w:color w:val="auto"/>
        </w:rPr>
        <w:t>.</w:t>
      </w:r>
    </w:p>
    <w:p w14:paraId="58A83B81" w14:textId="426DA20D"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W przypadku, gdy prawo Unii lub prawo państwa członkowskiego </w:t>
      </w:r>
      <w:r w:rsidR="00341E06" w:rsidRPr="005F01BD">
        <w:rPr>
          <w:rFonts w:ascii="Times New Roman" w:hAnsi="Times New Roman" w:cs="Times New Roman"/>
          <w:color w:val="auto"/>
        </w:rPr>
        <w:t xml:space="preserve">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Pr="005F01BD">
        <w:rPr>
          <w:rFonts w:ascii="Times New Roman" w:hAnsi="Times New Roman" w:cs="Times New Roman"/>
          <w:color w:val="auto"/>
        </w:rPr>
        <w:t xml:space="preserve"> </w:t>
      </w:r>
      <w:r w:rsidR="00341E06" w:rsidRPr="005F01BD">
        <w:rPr>
          <w:rFonts w:ascii="Times New Roman" w:hAnsi="Times New Roman" w:cs="Times New Roman"/>
          <w:color w:val="auto"/>
        </w:rPr>
        <w:t xml:space="preserve">lub </w:t>
      </w:r>
      <w:r w:rsidR="008D0A4C" w:rsidRPr="005F01BD">
        <w:rPr>
          <w:rFonts w:ascii="Times New Roman" w:hAnsi="Times New Roman" w:cs="Times New Roman"/>
          <w:color w:val="auto"/>
        </w:rPr>
        <w:t xml:space="preserve">innemu podmiotowi przetwarzającemu </w:t>
      </w:r>
      <w:r w:rsidR="00341E06" w:rsidRPr="005F01BD">
        <w:rPr>
          <w:rFonts w:ascii="Times New Roman" w:hAnsi="Times New Roman" w:cs="Times New Roman"/>
          <w:color w:val="auto"/>
        </w:rPr>
        <w:t>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 xml:space="preserve"> przez okres wskazany w</w:t>
      </w:r>
      <w:r w:rsidR="00341E06" w:rsidRPr="005F01BD">
        <w:rPr>
          <w:rFonts w:ascii="Times New Roman" w:hAnsi="Times New Roman" w:cs="Times New Roman"/>
          <w:color w:val="auto"/>
        </w:rPr>
        <w:t xml:space="preserve"> tych przepisach,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="007D1EE8" w:rsidRPr="005F01BD">
        <w:rPr>
          <w:rFonts w:ascii="Times New Roman" w:hAnsi="Times New Roman" w:cs="Times New Roman"/>
          <w:color w:val="auto"/>
        </w:rPr>
        <w:t xml:space="preserve"> lub </w:t>
      </w:r>
      <w:r w:rsidR="008D0A4C" w:rsidRPr="005F01BD">
        <w:rPr>
          <w:rFonts w:ascii="Times New Roman" w:hAnsi="Times New Roman" w:cs="Times New Roman"/>
          <w:color w:val="auto"/>
        </w:rPr>
        <w:t xml:space="preserve">inny podmiot przetwarzający </w:t>
      </w:r>
      <w:r w:rsidR="00341E06" w:rsidRPr="005F01BD">
        <w:rPr>
          <w:rFonts w:ascii="Times New Roman" w:hAnsi="Times New Roman" w:cs="Times New Roman"/>
          <w:color w:val="auto"/>
        </w:rPr>
        <w:t>mają prawo przechowywać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wyłącznie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zakresie koniecznym do wykonania tego obowiązku prawnego.</w:t>
      </w:r>
    </w:p>
    <w:p w14:paraId="48FFB1EF" w14:textId="34452779" w:rsidR="00EE67B9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Zwrot, o którym mowa w ust. </w:t>
      </w:r>
      <w:r w:rsidR="008D0A4C" w:rsidRPr="005F01BD">
        <w:rPr>
          <w:rFonts w:ascii="Times New Roman" w:hAnsi="Times New Roman" w:cs="Times New Roman"/>
          <w:color w:val="auto"/>
        </w:rPr>
        <w:t>3</w:t>
      </w:r>
      <w:r w:rsidRPr="005F01BD">
        <w:rPr>
          <w:rFonts w:ascii="Times New Roman" w:hAnsi="Times New Roman" w:cs="Times New Roman"/>
          <w:color w:val="auto"/>
        </w:rPr>
        <w:t xml:space="preserve">, odbędzie się na podstawie sporządzonego przez Strony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dwóch jednobrzmiących egzemplarzach protokołu zwrotu, podpisanego przez ich upoważnionych przedstawicieli. W protokole odnotowuje się</w:t>
      </w:r>
      <w:r w:rsidR="00B54830" w:rsidRPr="005F01BD">
        <w:rPr>
          <w:rFonts w:ascii="Times New Roman" w:hAnsi="Times New Roman" w:cs="Times New Roman"/>
          <w:color w:val="auto"/>
        </w:rPr>
        <w:t xml:space="preserve"> </w:t>
      </w:r>
      <w:r w:rsidRPr="005F01BD">
        <w:rPr>
          <w:rFonts w:ascii="Times New Roman" w:hAnsi="Times New Roman" w:cs="Times New Roman"/>
          <w:color w:val="auto"/>
        </w:rPr>
        <w:t xml:space="preserve">w jakim zakresie i przez jaki okres właściwe przepisy prawa 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="007D1EE8" w:rsidRPr="005F01BD">
        <w:rPr>
          <w:rFonts w:ascii="Times New Roman" w:hAnsi="Times New Roman" w:cs="Times New Roman"/>
          <w:color w:val="auto"/>
        </w:rPr>
        <w:t xml:space="preserve"> 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7D1EE8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>.</w:t>
      </w:r>
    </w:p>
    <w:p w14:paraId="3782E983" w14:textId="2703130C" w:rsidR="00C67B1D" w:rsidRPr="00EE67B9" w:rsidRDefault="00EE67B9" w:rsidP="005F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3886DC" w14:textId="57019995"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lastRenderedPageBreak/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14:paraId="7F9AA047" w14:textId="77777777"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14:paraId="6A03B562" w14:textId="77777777"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14:paraId="2B525887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14:paraId="111B0A6A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14:paraId="556B300A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14:paraId="0C1EDDEE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14:paraId="1734B553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14:paraId="5C1CFE07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3DAC2538" w14:textId="2B19C665" w:rsidR="00B637F2" w:rsidRPr="002438FA" w:rsidRDefault="00C67B1D" w:rsidP="005F01BD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38FA">
        <w:rPr>
          <w:rFonts w:ascii="Times New Roman" w:hAnsi="Times New Roman" w:cs="Times New Roman"/>
        </w:rPr>
        <w:t xml:space="preserve">Umowę sporządzono w </w:t>
      </w:r>
      <w:r w:rsidR="009B5745" w:rsidRPr="002438FA">
        <w:rPr>
          <w:rFonts w:ascii="Times New Roman" w:hAnsi="Times New Roman" w:cs="Times New Roman"/>
        </w:rPr>
        <w:t xml:space="preserve">trzech </w:t>
      </w:r>
      <w:r w:rsidRPr="002438FA">
        <w:rPr>
          <w:rFonts w:ascii="Times New Roman" w:hAnsi="Times New Roman" w:cs="Times New Roman"/>
        </w:rPr>
        <w:t xml:space="preserve">jednobrzmiących egzemplarzach, </w:t>
      </w:r>
      <w:r w:rsidR="009B5745" w:rsidRPr="002438FA">
        <w:rPr>
          <w:rFonts w:ascii="Times New Roman" w:hAnsi="Times New Roman" w:cs="Times New Roman"/>
        </w:rPr>
        <w:t>w tym dwa dla Administratora danych i jeden dla Podmiotu przetwarzającego</w:t>
      </w:r>
      <w:r w:rsidRPr="002438FA">
        <w:rPr>
          <w:rFonts w:ascii="Times New Roman" w:hAnsi="Times New Roman" w:cs="Times New Roman"/>
        </w:rPr>
        <w:t>.</w:t>
      </w:r>
    </w:p>
    <w:p w14:paraId="101CAF7C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3784EF3B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14:paraId="0F89BD64" w14:textId="77777777" w:rsidTr="000C3652">
        <w:tc>
          <w:tcPr>
            <w:tcW w:w="3182" w:type="dxa"/>
            <w:shd w:val="clear" w:color="auto" w:fill="auto"/>
          </w:tcPr>
          <w:p w14:paraId="01DA7358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14:paraId="3487A055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521E9A8C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B1BCA24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14:paraId="7426CCBF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14:paraId="4300B71C" w14:textId="77777777" w:rsidTr="000C3652">
        <w:tc>
          <w:tcPr>
            <w:tcW w:w="3182" w:type="dxa"/>
            <w:shd w:val="clear" w:color="auto" w:fill="auto"/>
          </w:tcPr>
          <w:p w14:paraId="32335E80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7BD1EAD" w14:textId="77777777"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2D4ECC4F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7D80CC" w14:textId="77777777" w:rsidR="00B973A1" w:rsidRPr="00F210F0" w:rsidRDefault="00B973A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A941" w14:textId="77777777" w:rsidR="00227A04" w:rsidRDefault="00227A04" w:rsidP="00FA0456">
      <w:pPr>
        <w:spacing w:after="0" w:line="240" w:lineRule="auto"/>
      </w:pPr>
      <w:r>
        <w:separator/>
      </w:r>
    </w:p>
  </w:endnote>
  <w:endnote w:type="continuationSeparator" w:id="0">
    <w:p w14:paraId="27B6DAB7" w14:textId="77777777" w:rsidR="00227A04" w:rsidRDefault="00227A04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3777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259A74" w14:textId="3BC08619" w:rsidR="00DA2F40" w:rsidRPr="005F01BD" w:rsidRDefault="00DA2F40">
        <w:pPr>
          <w:pStyle w:val="Stopka"/>
          <w:jc w:val="right"/>
          <w:rPr>
            <w:sz w:val="24"/>
            <w:szCs w:val="24"/>
          </w:rPr>
        </w:pPr>
        <w:r w:rsidRPr="005F01BD">
          <w:rPr>
            <w:sz w:val="24"/>
            <w:szCs w:val="24"/>
          </w:rPr>
          <w:fldChar w:fldCharType="begin"/>
        </w:r>
        <w:r w:rsidRPr="005F01BD">
          <w:rPr>
            <w:sz w:val="24"/>
            <w:szCs w:val="24"/>
          </w:rPr>
          <w:instrText>PAGE   \* MERGEFORMAT</w:instrText>
        </w:r>
        <w:r w:rsidRPr="005F01BD">
          <w:rPr>
            <w:sz w:val="24"/>
            <w:szCs w:val="24"/>
          </w:rPr>
          <w:fldChar w:fldCharType="separate"/>
        </w:r>
        <w:r w:rsidR="005F01BD">
          <w:rPr>
            <w:noProof/>
            <w:sz w:val="24"/>
            <w:szCs w:val="24"/>
          </w:rPr>
          <w:t>1</w:t>
        </w:r>
        <w:r w:rsidRPr="005F01BD">
          <w:rPr>
            <w:sz w:val="24"/>
            <w:szCs w:val="24"/>
          </w:rPr>
          <w:fldChar w:fldCharType="end"/>
        </w:r>
      </w:p>
    </w:sdtContent>
  </w:sdt>
  <w:p w14:paraId="1CFF7B62" w14:textId="4A1429FC" w:rsidR="00A07913" w:rsidRPr="00F210F0" w:rsidRDefault="00294D24" w:rsidP="00A07913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</w:t>
    </w:r>
    <w:r w:rsidR="00A07913">
      <w:rPr>
        <w:rFonts w:ascii="Times New Roman" w:hAnsi="Times New Roman" w:cs="Times New Roman"/>
        <w:i/>
        <w:sz w:val="24"/>
        <w:szCs w:val="24"/>
      </w:rPr>
      <w:t>mowa powierzenia przetwarzania danych osobowych</w:t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  </w:t>
    </w:r>
    <w:r w:rsidR="00A07913">
      <w:rPr>
        <w:rFonts w:ascii="Times New Roman" w:hAnsi="Times New Roman" w:cs="Times New Roman"/>
        <w:i/>
        <w:sz w:val="24"/>
        <w:szCs w:val="24"/>
      </w:rPr>
      <w:tab/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BP </w:t>
    </w:r>
    <w:r w:rsidR="004116E3">
      <w:rPr>
        <w:rFonts w:ascii="Times New Roman" w:hAnsi="Times New Roman" w:cs="Times New Roman"/>
        <w:i/>
        <w:sz w:val="24"/>
        <w:szCs w:val="24"/>
      </w:rPr>
      <w:t>maj</w:t>
    </w:r>
    <w:r w:rsidR="00A07913">
      <w:rPr>
        <w:rFonts w:ascii="Times New Roman" w:hAnsi="Times New Roman" w:cs="Times New Roman"/>
        <w:i/>
        <w:sz w:val="24"/>
        <w:szCs w:val="24"/>
      </w:rPr>
      <w:t xml:space="preserve"> 2019</w:t>
    </w:r>
  </w:p>
  <w:p w14:paraId="23A30DB0" w14:textId="23199F50" w:rsidR="00FA0456" w:rsidRPr="00F210F0" w:rsidRDefault="00FA0456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9D08" w14:textId="77777777" w:rsidR="00227A04" w:rsidRDefault="00227A04" w:rsidP="00FA0456">
      <w:pPr>
        <w:spacing w:after="0" w:line="240" w:lineRule="auto"/>
      </w:pPr>
      <w:r>
        <w:separator/>
      </w:r>
    </w:p>
  </w:footnote>
  <w:footnote w:type="continuationSeparator" w:id="0">
    <w:p w14:paraId="35668C5F" w14:textId="77777777" w:rsidR="00227A04" w:rsidRDefault="00227A04" w:rsidP="00FA0456">
      <w:pPr>
        <w:spacing w:after="0" w:line="240" w:lineRule="auto"/>
      </w:pPr>
      <w:r>
        <w:continuationSeparator/>
      </w:r>
    </w:p>
  </w:footnote>
  <w:footnote w:id="1">
    <w:p w14:paraId="72A22602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nieprowadzącą działalności gospodarczej.</w:t>
      </w:r>
    </w:p>
  </w:footnote>
  <w:footnote w:id="2">
    <w:p w14:paraId="5198FE75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prowadzącą działalność gospodarczą.</w:t>
      </w:r>
    </w:p>
  </w:footnote>
  <w:footnote w:id="3">
    <w:p w14:paraId="75669F59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kontrahentów, którzy prowadzą działalność gospodarczą w ramach spółki cywilnej.</w:t>
      </w:r>
    </w:p>
  </w:footnote>
  <w:footnote w:id="4">
    <w:p w14:paraId="7CFC1928" w14:textId="290175A4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prawną lub jednostką organizacyjną </w:t>
      </w:r>
      <w:r w:rsidR="00A07913" w:rsidRPr="00840E1F">
        <w:t>nieposiadającą osobowości prawnej</w:t>
      </w:r>
      <w:r w:rsidRPr="00840E1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392"/>
    <w:multiLevelType w:val="hybridMultilevel"/>
    <w:tmpl w:val="C2B42A9E"/>
    <w:lvl w:ilvl="0" w:tplc="67280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tbhEUqQnRc0hxbRQA3l7qzPJu142YDWIiph+YLrU9QRoSxeS9ISsY/RwSXsonKXRLcfLvdnUZkyx7mst8e8RAw==" w:salt="HS4Faa/LlE1/pgUXcS6e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AF"/>
    <w:rsid w:val="00024035"/>
    <w:rsid w:val="00060591"/>
    <w:rsid w:val="000642D2"/>
    <w:rsid w:val="00081F0D"/>
    <w:rsid w:val="0008401C"/>
    <w:rsid w:val="0009526D"/>
    <w:rsid w:val="000A24E9"/>
    <w:rsid w:val="000D646A"/>
    <w:rsid w:val="000D64D0"/>
    <w:rsid w:val="001009B4"/>
    <w:rsid w:val="00110475"/>
    <w:rsid w:val="001650B1"/>
    <w:rsid w:val="001B1B84"/>
    <w:rsid w:val="00227701"/>
    <w:rsid w:val="00227A04"/>
    <w:rsid w:val="002438FA"/>
    <w:rsid w:val="00276337"/>
    <w:rsid w:val="00294D24"/>
    <w:rsid w:val="002B5264"/>
    <w:rsid w:val="002D59AF"/>
    <w:rsid w:val="002E76BD"/>
    <w:rsid w:val="0030535B"/>
    <w:rsid w:val="00307022"/>
    <w:rsid w:val="00341E06"/>
    <w:rsid w:val="00355567"/>
    <w:rsid w:val="0038174C"/>
    <w:rsid w:val="0038696D"/>
    <w:rsid w:val="003A23DA"/>
    <w:rsid w:val="003E734E"/>
    <w:rsid w:val="00403F59"/>
    <w:rsid w:val="004116E3"/>
    <w:rsid w:val="00411D79"/>
    <w:rsid w:val="00436728"/>
    <w:rsid w:val="004602CC"/>
    <w:rsid w:val="004C02CD"/>
    <w:rsid w:val="004D22F6"/>
    <w:rsid w:val="004D42A3"/>
    <w:rsid w:val="00523AB1"/>
    <w:rsid w:val="005255FC"/>
    <w:rsid w:val="0053009B"/>
    <w:rsid w:val="00546F44"/>
    <w:rsid w:val="00574CE6"/>
    <w:rsid w:val="005A7650"/>
    <w:rsid w:val="005C164D"/>
    <w:rsid w:val="005C78D6"/>
    <w:rsid w:val="005D585B"/>
    <w:rsid w:val="005F01BD"/>
    <w:rsid w:val="006240C5"/>
    <w:rsid w:val="006743A2"/>
    <w:rsid w:val="00674A9C"/>
    <w:rsid w:val="006A7316"/>
    <w:rsid w:val="006C5167"/>
    <w:rsid w:val="006D24B7"/>
    <w:rsid w:val="00701890"/>
    <w:rsid w:val="0070247B"/>
    <w:rsid w:val="00705A7D"/>
    <w:rsid w:val="00707825"/>
    <w:rsid w:val="00756C0C"/>
    <w:rsid w:val="00772028"/>
    <w:rsid w:val="00786179"/>
    <w:rsid w:val="0078655A"/>
    <w:rsid w:val="007A33C0"/>
    <w:rsid w:val="007B3A01"/>
    <w:rsid w:val="007D1EE8"/>
    <w:rsid w:val="007F2C31"/>
    <w:rsid w:val="007F6A9F"/>
    <w:rsid w:val="00814914"/>
    <w:rsid w:val="008156E5"/>
    <w:rsid w:val="00817CC9"/>
    <w:rsid w:val="00832A0C"/>
    <w:rsid w:val="00840E1F"/>
    <w:rsid w:val="008416C2"/>
    <w:rsid w:val="008539C2"/>
    <w:rsid w:val="008773A7"/>
    <w:rsid w:val="008B3A64"/>
    <w:rsid w:val="008C1588"/>
    <w:rsid w:val="008D0A4C"/>
    <w:rsid w:val="009006A7"/>
    <w:rsid w:val="009043F9"/>
    <w:rsid w:val="0093105E"/>
    <w:rsid w:val="0095110A"/>
    <w:rsid w:val="00971A5A"/>
    <w:rsid w:val="009905FC"/>
    <w:rsid w:val="009B5745"/>
    <w:rsid w:val="00A0453A"/>
    <w:rsid w:val="00A07913"/>
    <w:rsid w:val="00A14E26"/>
    <w:rsid w:val="00A43C6D"/>
    <w:rsid w:val="00A848A3"/>
    <w:rsid w:val="00AB0843"/>
    <w:rsid w:val="00AC5F09"/>
    <w:rsid w:val="00AD1674"/>
    <w:rsid w:val="00AD4078"/>
    <w:rsid w:val="00AF6C16"/>
    <w:rsid w:val="00B2604B"/>
    <w:rsid w:val="00B54830"/>
    <w:rsid w:val="00B5506A"/>
    <w:rsid w:val="00B637F2"/>
    <w:rsid w:val="00B6704B"/>
    <w:rsid w:val="00B84F4C"/>
    <w:rsid w:val="00B90825"/>
    <w:rsid w:val="00B96C0E"/>
    <w:rsid w:val="00B973A1"/>
    <w:rsid w:val="00BC2C16"/>
    <w:rsid w:val="00BC432C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ED0F45"/>
    <w:rsid w:val="00EE31CA"/>
    <w:rsid w:val="00EE67B9"/>
    <w:rsid w:val="00F00961"/>
    <w:rsid w:val="00F1074E"/>
    <w:rsid w:val="00F210F0"/>
    <w:rsid w:val="00F741CC"/>
    <w:rsid w:val="00F947E8"/>
    <w:rsid w:val="00FA0456"/>
    <w:rsid w:val="00FD4F68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5FC"/>
  <w15:chartTrackingRefBased/>
  <w15:docId w15:val="{02834078-0C85-409D-9214-4019524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A829-0026-4407-8495-A8015A1E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16160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Małgorzata Kowalska</cp:lastModifiedBy>
  <cp:revision>2</cp:revision>
  <cp:lastPrinted>2019-07-30T11:03:00Z</cp:lastPrinted>
  <dcterms:created xsi:type="dcterms:W3CDTF">2020-03-30T11:49:00Z</dcterms:created>
  <dcterms:modified xsi:type="dcterms:W3CDTF">2020-03-30T11:49:00Z</dcterms:modified>
</cp:coreProperties>
</file>